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6C1410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>Tp. Hồ Chí Minh, ngày    tháng  năm 2019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2019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93"/>
        <w:gridCol w:w="1496"/>
        <w:gridCol w:w="1343"/>
        <w:gridCol w:w="1450"/>
        <w:gridCol w:w="1625"/>
      </w:tblGrid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496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450" w:type="dxa"/>
          </w:tcPr>
          <w:p w:rsidR="000F53AE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CC3F4A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01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Lê Phước Duy</w:t>
            </w:r>
          </w:p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Nguyễn Bá Hà</w:t>
            </w:r>
          </w:p>
          <w:p w:rsidR="000F53AE" w:rsidRPr="00534660" w:rsidRDefault="000F53AE" w:rsidP="00CC3F4A">
            <w:pPr>
              <w:shd w:val="clear" w:color="auto" w:fill="FFFFFF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CC3F4A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17C1-ĐTC1</w:t>
            </w:r>
          </w:p>
        </w:tc>
        <w:tc>
          <w:tcPr>
            <w:tcW w:w="1343" w:type="dxa"/>
            <w:shd w:val="clear" w:color="auto" w:fill="auto"/>
          </w:tcPr>
          <w:p w:rsidR="000F53AE" w:rsidRPr="00534660" w:rsidRDefault="00CC3F4A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 w:rsidRPr="00CC3F4A">
              <w:rPr>
                <w:rFonts w:ascii="Arial" w:hAnsi="Arial" w:cs="Arial"/>
                <w:color w:val="222222"/>
              </w:rPr>
              <w:t>17003225</w:t>
            </w:r>
          </w:p>
        </w:tc>
        <w:tc>
          <w:tcPr>
            <w:tcW w:w="1450" w:type="dxa"/>
          </w:tcPr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Thừa Thiên Huế</w:t>
            </w:r>
          </w:p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CC3F4A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02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Nguyễn Bá Hà</w:t>
            </w:r>
          </w:p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CC3F4A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17C1-ĐTC1</w:t>
            </w:r>
          </w:p>
        </w:tc>
        <w:tc>
          <w:tcPr>
            <w:tcW w:w="1343" w:type="dxa"/>
            <w:shd w:val="clear" w:color="auto" w:fill="auto"/>
          </w:tcPr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17003982</w:t>
            </w:r>
          </w:p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CC3F4A" w:rsidRPr="00CC3F4A" w:rsidRDefault="00CC3F4A" w:rsidP="00CC3F4A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C3F4A">
              <w:rPr>
                <w:rFonts w:ascii="Arial" w:hAnsi="Arial" w:cs="Arial"/>
                <w:color w:val="222222"/>
              </w:rPr>
              <w:t>Nghệ An</w:t>
            </w:r>
          </w:p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bookmarkStart w:id="0" w:name="_GoBack"/>
            <w:bookmarkEnd w:id="0"/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4224F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55494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B815C2" w:rsidRDefault="000F53AE" w:rsidP="00FC4711">
            <w:pPr>
              <w:spacing w:before="120" w:after="120"/>
              <w:rPr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CC3F4A"/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F53AE"/>
    <w:rsid w:val="00264372"/>
    <w:rsid w:val="002C09D4"/>
    <w:rsid w:val="003A3757"/>
    <w:rsid w:val="003E166C"/>
    <w:rsid w:val="004224F7"/>
    <w:rsid w:val="00534660"/>
    <w:rsid w:val="00554947"/>
    <w:rsid w:val="00691A68"/>
    <w:rsid w:val="006C1410"/>
    <w:rsid w:val="009047AF"/>
    <w:rsid w:val="00963365"/>
    <w:rsid w:val="00A21DF5"/>
    <w:rsid w:val="00A50DE9"/>
    <w:rsid w:val="00B815C2"/>
    <w:rsid w:val="00BC1A16"/>
    <w:rsid w:val="00CC3F4A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3</cp:revision>
  <dcterms:created xsi:type="dcterms:W3CDTF">2019-01-16T02:10:00Z</dcterms:created>
  <dcterms:modified xsi:type="dcterms:W3CDTF">2019-01-16T02:12:00Z</dcterms:modified>
</cp:coreProperties>
</file>